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6452" w:rsidRPr="00570A3F" w:rsidRDefault="00AD5D6B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70A3F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Heru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Ramdani</w:t>
      </w:r>
      <w:proofErr w:type="spellEnd"/>
    </w:p>
    <w:p w:rsidR="00AD5D6B" w:rsidRDefault="00AD5D6B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PCD TKK</w:t>
      </w:r>
    </w:p>
    <w:p w:rsidR="00912066" w:rsidRDefault="00912066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  : </w:t>
      </w:r>
      <w:bookmarkStart w:id="0" w:name="_GoBack"/>
      <w:bookmarkEnd w:id="0"/>
    </w:p>
    <w:p w:rsidR="00912066" w:rsidRPr="00570A3F" w:rsidRDefault="00912066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70A3F">
        <w:rPr>
          <w:rFonts w:ascii="Times New Roman" w:hAnsi="Times New Roman" w:cs="Times New Roman"/>
          <w:b/>
          <w:sz w:val="24"/>
          <w:szCs w:val="24"/>
        </w:rPr>
        <w:t>L1_EKSTRASI FITUR LBP</w:t>
      </w:r>
    </w:p>
    <w:p w:rsidR="00AD5D6B" w:rsidRPr="00570A3F" w:rsidRDefault="00AD5D6B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F0DCF7" wp14:editId="716DC4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7B" w:rsidRPr="00570A3F" w:rsidRDefault="00D7007B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Local Binary Pattern (LBP)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get_pixel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lbp_calculated_pixel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get_pixel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AD5D6B" w:rsidRPr="00570A3F" w:rsidRDefault="00AD5D6B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1EBE7B" wp14:editId="0B007D2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48" w:rsidRPr="00570A3F" w:rsidRDefault="00912E4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img_gray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img_bgr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grayscale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0A3F">
        <w:rPr>
          <w:rFonts w:ascii="Times New Roman" w:hAnsi="Times New Roman" w:cs="Times New Roman"/>
          <w:sz w:val="24"/>
          <w:szCs w:val="24"/>
        </w:rPr>
        <w:t>cv2.cvtColor()</w:t>
      </w:r>
      <w:proofErr w:type="gramEnd"/>
    </w:p>
    <w:p w:rsidR="00AD5D6B" w:rsidRPr="00570A3F" w:rsidRDefault="00AD5D6B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FA44B" wp14:editId="1A988D8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48" w:rsidRPr="00570A3F" w:rsidRDefault="00912E4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img_lbp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img_bgr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LBP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lbp_calculated_pixel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().</w:t>
      </w:r>
    </w:p>
    <w:p w:rsidR="00AD5D6B" w:rsidRPr="00570A3F" w:rsidRDefault="00AD5D6B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2665C" wp14:editId="2A18A3E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48" w:rsidRPr="00570A3F" w:rsidRDefault="00912E4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hist_lbp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histogram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LBP (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img_lbp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cv2.calcHist(). Histogram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LBP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545E2E" w:rsidRPr="00570A3F" w:rsidRDefault="00570A3F" w:rsidP="00570A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70A3F">
        <w:rPr>
          <w:rFonts w:ascii="Times New Roman" w:hAnsi="Times New Roman" w:cs="Times New Roman"/>
          <w:b/>
          <w:sz w:val="24"/>
          <w:szCs w:val="24"/>
        </w:rPr>
        <w:t>L2_EKSTRASI FITUR BERDASARKAN WARNA</w:t>
      </w:r>
    </w:p>
    <w:p w:rsidR="00545E2E" w:rsidRPr="00570A3F" w:rsidRDefault="00545E2E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3D7478" wp14:editId="2A1BD7A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48" w:rsidRPr="00570A3F" w:rsidRDefault="00912E4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Local Binary Pattern (LBP)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get_pixel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lbp_calculated_pixel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get_pixel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biner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format LBP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show_output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matplotlib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545E2E" w:rsidRPr="00570A3F" w:rsidRDefault="00545E2E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7FD485" wp14:editId="07AB7D2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48" w:rsidRPr="00570A3F" w:rsidRDefault="00912E4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OpenCV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(cv2.imread)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img_bgr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grayscale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cv2.cvtColor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img_gray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np.zeros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grayscale,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lbp_calculated_pixel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LBP. Histogram LBP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cv2.calcHist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LBP.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histogram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output_list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label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sumbu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545E2E" w:rsidRPr="00570A3F" w:rsidRDefault="00545E2E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1B4D4A" wp14:editId="5A7B5C6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48" w:rsidRPr="00570A3F" w:rsidRDefault="00912E4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brighter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menerangi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diterangi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lbp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grayscale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lbp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diterangi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grayscale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lbp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545E2E" w:rsidRPr="00570A3F" w:rsidRDefault="00570A3F" w:rsidP="00570A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70A3F">
        <w:rPr>
          <w:rFonts w:ascii="Times New Roman" w:hAnsi="Times New Roman" w:cs="Times New Roman"/>
          <w:b/>
          <w:sz w:val="24"/>
          <w:szCs w:val="24"/>
        </w:rPr>
        <w:t>L3_EKSTRASI FITUR GLCM</w:t>
      </w:r>
    </w:p>
    <w:p w:rsidR="00951AA4" w:rsidRPr="00570A3F" w:rsidRDefault="0018258C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E3273" wp14:editId="6C7E5F4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"Bandung.png"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cv.imread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grayscale.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Harris Corner Detection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dst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memperjelas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sudut-sudut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dst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didilasi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cv.dilate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Sudut-sudut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piksel-pikselnya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18258C" w:rsidRPr="00570A3F" w:rsidRDefault="00E826A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44E354" wp14:editId="2E8E9B5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file "aadc.jpeg"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cv.imread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grayscale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cv.cvtColor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parameter cv.COLOR_BGR2GRAY.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Harris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cv.cornerHarris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Citra grayscale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data float32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gray.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dst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didilasi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cv.dilate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thresholding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cv.threshold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centroid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cv.connectedComponentsWithStats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berhenti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penajaman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cv.cornerSubPix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centroid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Sudut-sudut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Citra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"subpixel5.png"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cv.imwrite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826A8" w:rsidRPr="00570A3F" w:rsidRDefault="00570A3F" w:rsidP="00570A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70A3F">
        <w:rPr>
          <w:rFonts w:ascii="Times New Roman" w:hAnsi="Times New Roman" w:cs="Times New Roman"/>
          <w:b/>
          <w:sz w:val="24"/>
          <w:szCs w:val="24"/>
        </w:rPr>
        <w:t>L4_Corner Detector</w:t>
      </w:r>
    </w:p>
    <w:p w:rsidR="00E826A8" w:rsidRPr="00570A3F" w:rsidRDefault="00E826A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890E4" wp14:editId="68349C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BF" w:rsidRPr="00570A3F" w:rsidRDefault="001464BF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corner detection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Good Features to Track (GFTT)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0A3F">
        <w:rPr>
          <w:rFonts w:ascii="Times New Roman" w:hAnsi="Times New Roman" w:cs="Times New Roman"/>
          <w:sz w:val="24"/>
          <w:szCs w:val="24"/>
        </w:rPr>
        <w:t>cv2.goodFeaturesToTrack(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>).</w:t>
      </w:r>
    </w:p>
    <w:p w:rsidR="001464BF" w:rsidRPr="00570A3F" w:rsidRDefault="001464BF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511,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parameter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GFTT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wilayah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berdekatan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dipengaruhi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parameter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1464BF" w:rsidRPr="00570A3F" w:rsidRDefault="001464BF" w:rsidP="00570A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memodifikasi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parameter 1000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corners = </w:t>
      </w:r>
      <w:proofErr w:type="gramStart"/>
      <w:r w:rsidRPr="00570A3F">
        <w:rPr>
          <w:rFonts w:ascii="Times New Roman" w:hAnsi="Times New Roman" w:cs="Times New Roman"/>
          <w:sz w:val="24"/>
          <w:szCs w:val="24"/>
        </w:rPr>
        <w:t>cv2.goodFeaturesToTrack(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>gray, 1000, 0.01, 10).</w:t>
      </w: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826A8" w:rsidRPr="00570A3F" w:rsidRDefault="00570A3F" w:rsidP="00570A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70A3F">
        <w:rPr>
          <w:rFonts w:ascii="Times New Roman" w:hAnsi="Times New Roman" w:cs="Times New Roman"/>
          <w:b/>
          <w:sz w:val="24"/>
          <w:szCs w:val="24"/>
        </w:rPr>
        <w:t>L5_FeatureDetectionandMatching</w:t>
      </w:r>
    </w:p>
    <w:p w:rsidR="00E826A8" w:rsidRPr="00570A3F" w:rsidRDefault="00E826A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30954" wp14:editId="6A04178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36F" w:rsidRPr="00570A3F" w:rsidRDefault="002A336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feature detection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matching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'aadc.jpeg'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'Bandung.png'.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gambar-gambar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grayscale.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SIFT (Scale-Invariant Feature Transform),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keypoints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descriptors (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matching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BruteForce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Matcher,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descriptor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descriptor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matching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diurutkan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keypoints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plot.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memvisualisasikan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SIFT.</w:t>
      </w: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E826A8" w:rsidRPr="00570A3F" w:rsidRDefault="00570A3F" w:rsidP="00570A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70A3F">
        <w:rPr>
          <w:rFonts w:ascii="Times New Roman" w:hAnsi="Times New Roman" w:cs="Times New Roman"/>
          <w:b/>
          <w:sz w:val="24"/>
          <w:szCs w:val="24"/>
        </w:rPr>
        <w:t xml:space="preserve">L6_template matching </w:t>
      </w:r>
      <w:proofErr w:type="spellStart"/>
      <w:r w:rsidRPr="00570A3F">
        <w:rPr>
          <w:rFonts w:ascii="Times New Roman" w:hAnsi="Times New Roman" w:cs="Times New Roman"/>
          <w:b/>
          <w:sz w:val="24"/>
          <w:szCs w:val="24"/>
        </w:rPr>
        <w:t>mendeteksi</w:t>
      </w:r>
      <w:proofErr w:type="spellEnd"/>
      <w:r w:rsidRPr="00570A3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b/>
          <w:sz w:val="24"/>
          <w:szCs w:val="24"/>
        </w:rPr>
        <w:t>einsten</w:t>
      </w:r>
      <w:proofErr w:type="spellEnd"/>
      <w:r w:rsidRPr="00570A3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b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b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b/>
          <w:sz w:val="24"/>
          <w:szCs w:val="24"/>
        </w:rPr>
        <w:t>.</w:t>
      </w:r>
    </w:p>
    <w:p w:rsidR="002A336F" w:rsidRPr="00570A3F" w:rsidRDefault="001464BF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3BF0BA" wp14:editId="2F15EEA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36F" w:rsidRPr="00570A3F" w:rsidRDefault="002A336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Matplotlib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'aadc2.png'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RGB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0A3F">
        <w:rPr>
          <w:rFonts w:ascii="Times New Roman" w:hAnsi="Times New Roman" w:cs="Times New Roman"/>
          <w:sz w:val="24"/>
          <w:szCs w:val="24"/>
        </w:rPr>
        <w:t>cv2.cvtColor(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subplot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(121)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Heru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Ramdani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'.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'aadc.jpeg'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RGB.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subplot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(122)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'Selfie'.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plot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1C2B00" w:rsidRPr="00570A3F" w:rsidRDefault="006F3976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42338C" wp14:editId="3BCD697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36F" w:rsidRPr="00570A3F" w:rsidRDefault="002A336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list 'methods'.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diiterasi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'met'.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'res'.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0A3F">
        <w:rPr>
          <w:rFonts w:ascii="Times New Roman" w:hAnsi="Times New Roman" w:cs="Times New Roman"/>
          <w:sz w:val="24"/>
          <w:szCs w:val="24"/>
        </w:rPr>
        <w:t>'cv2.minMaxLoc(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)'.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minimum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penggambaran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')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0A3F">
        <w:rPr>
          <w:rFonts w:ascii="Times New Roman" w:hAnsi="Times New Roman" w:cs="Times New Roman"/>
          <w:sz w:val="24"/>
          <w:szCs w:val="24"/>
        </w:rPr>
        <w:t>'cv2.rectangle(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>)'.</w:t>
      </w: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70A3F" w:rsidRPr="00570A3F" w:rsidRDefault="00570A3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1C2B00" w:rsidRPr="00570A3F" w:rsidRDefault="00570A3F" w:rsidP="00570A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70A3F">
        <w:rPr>
          <w:rFonts w:ascii="Times New Roman" w:hAnsi="Times New Roman" w:cs="Times New Roman"/>
          <w:b/>
          <w:sz w:val="24"/>
          <w:szCs w:val="24"/>
        </w:rPr>
        <w:t xml:space="preserve">L7_Menghitung </w:t>
      </w:r>
      <w:proofErr w:type="spellStart"/>
      <w:r w:rsidRPr="00570A3F">
        <w:rPr>
          <w:rFonts w:ascii="Times New Roman" w:hAnsi="Times New Roman" w:cs="Times New Roman"/>
          <w:b/>
          <w:sz w:val="24"/>
          <w:szCs w:val="24"/>
        </w:rPr>
        <w:t>deteksi</w:t>
      </w:r>
      <w:proofErr w:type="spellEnd"/>
      <w:r w:rsidRPr="00570A3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b/>
          <w:sz w:val="24"/>
          <w:szCs w:val="24"/>
        </w:rPr>
        <w:t>sawit</w:t>
      </w:r>
      <w:proofErr w:type="spellEnd"/>
      <w:r w:rsidRPr="00570A3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b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b/>
          <w:sz w:val="24"/>
          <w:szCs w:val="24"/>
        </w:rPr>
        <w:t xml:space="preserve"> template matching</w:t>
      </w:r>
    </w:p>
    <w:p w:rsidR="001C2B00" w:rsidRPr="00570A3F" w:rsidRDefault="00B90D61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BFA1D8" wp14:editId="29BBAEB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36F" w:rsidRPr="00570A3F" w:rsidRDefault="002A336F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Heru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Ramdani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selfie,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plot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Matplotlib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Heru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ramdani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file 'aadc2.png',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RGB.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selfie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file 'aadc.jpeg'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RGB.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subplot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plot. Subplot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'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Heru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Ramdani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subplot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aadc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selfie'.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plot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>.</w:t>
      </w:r>
    </w:p>
    <w:p w:rsidR="001C2B00" w:rsidRPr="00570A3F" w:rsidRDefault="00726DE8" w:rsidP="00570A3F">
      <w:pPr>
        <w:jc w:val="both"/>
        <w:rPr>
          <w:rFonts w:ascii="Times New Roman" w:hAnsi="Times New Roman" w:cs="Times New Roman"/>
          <w:sz w:val="24"/>
          <w:szCs w:val="24"/>
        </w:rPr>
      </w:pPr>
      <w:r w:rsidRPr="00570A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280E8" wp14:editId="53995C3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D61" w:rsidRPr="00570A3F" w:rsidRDefault="00B90D61" w:rsidP="00570A3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cv2.matchTemplate()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Parameter Threshold: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0.15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res = </w:t>
      </w:r>
      <w:proofErr w:type="gramStart"/>
      <w:r w:rsidRPr="00570A3F">
        <w:rPr>
          <w:rFonts w:ascii="Times New Roman" w:hAnsi="Times New Roman" w:cs="Times New Roman"/>
          <w:sz w:val="24"/>
          <w:szCs w:val="24"/>
        </w:rPr>
        <w:t>cv2.matchTemplate(</w:t>
      </w:r>
      <w:proofErr w:type="spellStart"/>
      <w:proofErr w:type="gramEnd"/>
      <w:r w:rsidRPr="00570A3F">
        <w:rPr>
          <w:rFonts w:ascii="Times New Roman" w:hAnsi="Times New Roman" w:cs="Times New Roman"/>
          <w:sz w:val="24"/>
          <w:szCs w:val="24"/>
        </w:rPr>
        <w:t>img_gray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, template, cv2.TM_CCOEFF_NORMED).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melebihi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proofErr w:type="gramStart"/>
      <w:r w:rsidRPr="00570A3F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A3F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570A3F">
        <w:rPr>
          <w:rFonts w:ascii="Times New Roman" w:hAnsi="Times New Roman" w:cs="Times New Roman"/>
          <w:sz w:val="24"/>
          <w:szCs w:val="24"/>
        </w:rPr>
        <w:t xml:space="preserve"> yang valid. </w:t>
      </w:r>
    </w:p>
    <w:sectPr w:rsidR="00B90D61" w:rsidRPr="00570A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4916"/>
    <w:rsid w:val="001464BF"/>
    <w:rsid w:val="0018258C"/>
    <w:rsid w:val="001C2B00"/>
    <w:rsid w:val="002A336F"/>
    <w:rsid w:val="00344916"/>
    <w:rsid w:val="00545E2E"/>
    <w:rsid w:val="00570A3F"/>
    <w:rsid w:val="006F3976"/>
    <w:rsid w:val="00726DE8"/>
    <w:rsid w:val="008A218F"/>
    <w:rsid w:val="00912066"/>
    <w:rsid w:val="00912E48"/>
    <w:rsid w:val="00946452"/>
    <w:rsid w:val="00951AA4"/>
    <w:rsid w:val="00AD5D6B"/>
    <w:rsid w:val="00AE266C"/>
    <w:rsid w:val="00B90D61"/>
    <w:rsid w:val="00D7007B"/>
    <w:rsid w:val="00E82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8EEC6"/>
  <w15:chartTrackingRefBased/>
  <w15:docId w15:val="{F181BF5D-994E-422E-B5F8-F85A1E5F8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12</Pages>
  <Words>1301</Words>
  <Characters>7416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2023-06-18T13:53:00Z</dcterms:created>
  <dcterms:modified xsi:type="dcterms:W3CDTF">2023-06-19T10:42:00Z</dcterms:modified>
</cp:coreProperties>
</file>